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68" w:rsidRDefault="00EA3201" w:rsidP="00EA3201">
      <w:pPr>
        <w:rPr>
          <w:rFonts w:eastAsia="Times New Roman"/>
          <w:b/>
          <w:color w:val="000000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</w:rPr>
        <w:t xml:space="preserve">  </w:t>
      </w:r>
      <w:r w:rsidR="00AB7968">
        <w:rPr>
          <w:b/>
          <w:color w:val="000000"/>
          <w:sz w:val="22"/>
          <w:szCs w:val="22"/>
        </w:rPr>
        <w:t>UWAGA</w:t>
      </w:r>
    </w:p>
    <w:p w:rsidR="00AB7968" w:rsidRDefault="00AB7968" w:rsidP="00AB7968">
      <w:pPr>
        <w:ind w:left="14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TEN WYKONAWCA SKŁADA W TERMINIE 3 DNI OD DNIA ZAMIESZCZENIA NA STRONIE INTERNETOWEJ INFORMACJI, O KTÓREJ MOWA W ART. 86 UST. 5 USTAWY PZP</w:t>
      </w:r>
    </w:p>
    <w:p w:rsidR="00B81E98" w:rsidRDefault="00B81E9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color w:val="000000"/>
          <w:sz w:val="22"/>
          <w:szCs w:val="22"/>
        </w:rPr>
      </w:pP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Załącznik Nr </w:t>
      </w:r>
      <w:r>
        <w:rPr>
          <w:b/>
          <w:i/>
          <w:color w:val="000000"/>
          <w:sz w:val="22"/>
          <w:szCs w:val="22"/>
        </w:rPr>
        <w:t>3</w:t>
      </w:r>
      <w:r>
        <w:rPr>
          <w:b/>
          <w:i/>
          <w:color w:val="000000"/>
          <w:sz w:val="22"/>
          <w:szCs w:val="22"/>
        </w:rPr>
        <w:t xml:space="preserve"> SIWZ</w:t>
      </w: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color w:val="000000"/>
          <w:sz w:val="22"/>
          <w:szCs w:val="22"/>
        </w:rPr>
      </w:pP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</w:t>
      </w: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pieczęć Wykonawcy</w:t>
      </w: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 ś w i a d c z e n i e</w:t>
      </w: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 przynależności do grupy kapitałowej</w:t>
      </w: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</w:rPr>
      </w:pPr>
    </w:p>
    <w:p w:rsidR="00AB7968" w:rsidRDefault="00AB7968" w:rsidP="00AB7968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Składając ofertę do postępowania o udzielenie zamówienia publicznego w trybie przetargu nieograniczonego na</w:t>
      </w:r>
      <w:r>
        <w:rPr>
          <w:rFonts w:eastAsia="Univers-PL"/>
          <w:color w:val="000000"/>
          <w:sz w:val="22"/>
          <w:szCs w:val="22"/>
        </w:rPr>
        <w:t xml:space="preserve"> </w:t>
      </w:r>
      <w:r w:rsidR="00D62A83" w:rsidRPr="000961D1">
        <w:rPr>
          <w:rFonts w:cs="Times New Roman"/>
          <w:b/>
          <w:color w:val="000000" w:themeColor="text1"/>
          <w:sz w:val="22"/>
          <w:szCs w:val="22"/>
        </w:rPr>
        <w:t xml:space="preserve">wykonanie usługi jednokrotnego koszenia mechanicznego traw wraz ze zbiorem i usunięciem biomasy na działkach użytkowanych przez </w:t>
      </w:r>
      <w:r w:rsidR="00D62A83" w:rsidRPr="000961D1">
        <w:rPr>
          <w:rFonts w:eastAsia="Times New Roman" w:cs="Times New Roman"/>
          <w:b/>
          <w:color w:val="000000" w:themeColor="text1"/>
          <w:sz w:val="22"/>
          <w:szCs w:val="22"/>
          <w:lang w:eastAsia="pl-PL"/>
        </w:rPr>
        <w:t xml:space="preserve">Mazowiecką Instytucję Gospodarki Budżetowej </w:t>
      </w:r>
      <w:proofErr w:type="spellStart"/>
      <w:r w:rsidR="00D62A83" w:rsidRPr="000961D1">
        <w:rPr>
          <w:rFonts w:eastAsia="Times New Roman" w:cs="Times New Roman"/>
          <w:b/>
          <w:color w:val="000000" w:themeColor="text1"/>
          <w:sz w:val="22"/>
          <w:szCs w:val="22"/>
          <w:lang w:eastAsia="pl-PL"/>
        </w:rPr>
        <w:t>Mazovia</w:t>
      </w:r>
      <w:proofErr w:type="spellEnd"/>
      <w:r w:rsidR="00D62A83" w:rsidRPr="000961D1">
        <w:rPr>
          <w:rFonts w:cs="Times New Roman"/>
          <w:b/>
          <w:color w:val="000000" w:themeColor="text1"/>
          <w:sz w:val="22"/>
          <w:szCs w:val="22"/>
        </w:rPr>
        <w:t xml:space="preserve"> Zakład w Średniej Wsi w 2019r</w:t>
      </w:r>
      <w:r w:rsidR="00EA3201">
        <w:rPr>
          <w:rFonts w:cs="Times New Roman"/>
          <w:b/>
          <w:color w:val="000000" w:themeColor="text1"/>
          <w:sz w:val="22"/>
          <w:szCs w:val="22"/>
        </w:rPr>
        <w:t>, 1</w:t>
      </w:r>
      <w:r>
        <w:rPr>
          <w:b/>
          <w:color w:val="000000"/>
          <w:sz w:val="22"/>
          <w:szCs w:val="22"/>
        </w:rPr>
        <w:t>/0</w:t>
      </w:r>
      <w:r w:rsidR="00EA3201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/2019/</w:t>
      </w:r>
      <w:r w:rsidR="00EA3201">
        <w:rPr>
          <w:b/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zgodnie z art. 24 ust. 1 pkt 23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oświadczamy, że: nie należymy* / należymy* do grupy kapitałowej, w rozumieniu ustawy z dnia 16 lutego 2007 r. o ochronie konkurencji i konsumentów (t j. Dz. U. z 2019, poz. 369).  </w:t>
      </w: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Niepotrzebne skreślić</w:t>
      </w: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** Załączamy do oferty listę podmiotów należących do tej samej grupy kapitałowej (w przypadku przynależności do grupy kapitałowej). </w:t>
      </w: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………………… dnia, 2019- …… - …… </w:t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    ……................................................................. </w:t>
      </w: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956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(podpis Wykonawcy lub upoważnionego przedstawiciela)</w:t>
      </w: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956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color w:val="000000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</w:rPr>
        <w:t>Lista podmiotów</w:t>
      </w: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należących do tej samej grupy kapitałowej</w:t>
      </w: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(dot. złożenia ofert przez Wykonawców należący do tej samej grupy kapitałowej)</w:t>
      </w:r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AB7968" w:rsidTr="00AB796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968" w:rsidRDefault="00AB7968">
            <w:pPr>
              <w:snapToGri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AB7968" w:rsidRDefault="00AB796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968" w:rsidRDefault="00AB796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7968" w:rsidRDefault="00AB79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Nazwa podmiotu 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68" w:rsidRDefault="00AB796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7968" w:rsidRDefault="00AB79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Uwagi</w:t>
            </w:r>
          </w:p>
        </w:tc>
      </w:tr>
      <w:tr w:rsidR="00AB7968" w:rsidTr="00AB796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968" w:rsidRDefault="00AB796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968" w:rsidRDefault="00AB7968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AB7968" w:rsidRDefault="00AB7968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68" w:rsidRDefault="00AB7968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AB7968" w:rsidTr="00AB796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968" w:rsidRDefault="00AB796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968" w:rsidRDefault="00AB7968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AB7968" w:rsidRDefault="00AB7968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68" w:rsidRDefault="00AB7968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AB7968" w:rsidTr="00AB796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968" w:rsidRDefault="00AB796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968" w:rsidRDefault="00AB7968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AB7968" w:rsidRDefault="00AB7968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68" w:rsidRDefault="00AB7968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AB7968" w:rsidTr="00AB796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968" w:rsidRDefault="00AB796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968" w:rsidRDefault="00AB7968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AB7968" w:rsidRDefault="00AB7968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68" w:rsidRDefault="00AB7968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AB7968" w:rsidTr="00AB796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968" w:rsidRDefault="00AB796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968" w:rsidRDefault="00AB7968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AB7968" w:rsidRDefault="00AB7968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68" w:rsidRDefault="00AB7968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AB7968" w:rsidTr="00AB796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968" w:rsidRDefault="00AB796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968" w:rsidRDefault="00AB7968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AB7968" w:rsidRDefault="00AB7968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68" w:rsidRDefault="00AB7968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AB7968" w:rsidTr="00AB796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968" w:rsidRDefault="00AB796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968" w:rsidRDefault="00AB7968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AB7968" w:rsidRDefault="00AB7968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68" w:rsidRDefault="00AB7968">
            <w:pPr>
              <w:snapToGrid w:val="0"/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2" w:firstLine="708"/>
        <w:rPr>
          <w:rFonts w:eastAsia="Times New Roman"/>
          <w:b/>
          <w:color w:val="000000"/>
          <w:sz w:val="22"/>
          <w:szCs w:val="22"/>
          <w:lang w:eastAsia="pl-PL"/>
        </w:rPr>
      </w:pPr>
    </w:p>
    <w:p w:rsidR="00AB7968" w:rsidRDefault="00AB7968" w:rsidP="00EA3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</w:rPr>
      </w:pPr>
      <w:bookmarkStart w:id="0" w:name="_GoBack"/>
      <w:bookmarkEnd w:id="0"/>
    </w:p>
    <w:p w:rsidR="00AB7968" w:rsidRDefault="00AB7968" w:rsidP="00AB7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…………………………………..…………</w:t>
      </w:r>
    </w:p>
    <w:p w:rsidR="00C3330B" w:rsidRPr="00B81E98" w:rsidRDefault="00AB7968" w:rsidP="00B8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(podpis i pieczęć osoby uprawnionej)</w:t>
      </w:r>
    </w:p>
    <w:sectPr w:rsidR="00C3330B" w:rsidRPr="00B8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8E"/>
    <w:rsid w:val="00127597"/>
    <w:rsid w:val="00235186"/>
    <w:rsid w:val="00291081"/>
    <w:rsid w:val="0044759B"/>
    <w:rsid w:val="00513769"/>
    <w:rsid w:val="00617187"/>
    <w:rsid w:val="008C168E"/>
    <w:rsid w:val="008D6F28"/>
    <w:rsid w:val="009C383E"/>
    <w:rsid w:val="00AB7968"/>
    <w:rsid w:val="00AD5B06"/>
    <w:rsid w:val="00B81E98"/>
    <w:rsid w:val="00C3330B"/>
    <w:rsid w:val="00D62A83"/>
    <w:rsid w:val="00E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D619"/>
  <w15:chartTrackingRefBased/>
  <w15:docId w15:val="{7022A720-1733-4B70-A204-20C6C2E1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68E"/>
    <w:pPr>
      <w:suppressAutoHyphens/>
      <w:spacing w:after="0" w:line="240" w:lineRule="auto"/>
    </w:pPr>
    <w:rPr>
      <w:rFonts w:ascii="Times New Roman" w:eastAsiaTheme="minorEastAsia" w:hAnsi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168E"/>
    <w:pPr>
      <w:keepNext/>
      <w:snapToGrid w:val="0"/>
      <w:spacing w:after="120"/>
      <w:outlineLvl w:val="0"/>
    </w:pPr>
    <w:rPr>
      <w:rFonts w:eastAsia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168E"/>
    <w:rPr>
      <w:rFonts w:ascii="Times New Roman" w:eastAsia="Times New Roman" w:hAnsi="Times New Roman"/>
      <w:b/>
      <w:bCs/>
      <w:color w:val="00000A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168E"/>
    <w:pPr>
      <w:suppressAutoHyphens w:val="0"/>
      <w:spacing w:after="40"/>
      <w:jc w:val="both"/>
    </w:pPr>
    <w:rPr>
      <w:rFonts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168E"/>
    <w:rPr>
      <w:rFonts w:ascii="Times New Roman" w:eastAsiaTheme="minorEastAsia" w:hAnsi="Times New Roman" w:cs="Times New Roman"/>
      <w:b/>
      <w:bCs/>
      <w:color w:val="00000A"/>
      <w:sz w:val="28"/>
      <w:szCs w:val="28"/>
      <w:lang w:eastAsia="zh-CN"/>
    </w:rPr>
  </w:style>
  <w:style w:type="paragraph" w:styleId="Akapitzlist">
    <w:name w:val="List Paragraph"/>
    <w:basedOn w:val="Normalny"/>
    <w:uiPriority w:val="99"/>
    <w:qFormat/>
    <w:rsid w:val="008C168E"/>
    <w:pPr>
      <w:ind w:left="708"/>
    </w:pPr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8C168E"/>
    <w:pPr>
      <w:overflowPunct w:val="0"/>
      <w:ind w:left="1080"/>
      <w:jc w:val="both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Faluszczak</dc:creator>
  <cp:keywords/>
  <dc:description/>
  <cp:lastModifiedBy>Urszula Grzeszczak</cp:lastModifiedBy>
  <cp:revision>15</cp:revision>
  <dcterms:created xsi:type="dcterms:W3CDTF">2019-05-24T10:27:00Z</dcterms:created>
  <dcterms:modified xsi:type="dcterms:W3CDTF">2019-06-07T11:19:00Z</dcterms:modified>
</cp:coreProperties>
</file>