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979F" w14:textId="4561FC14" w:rsidR="00244430" w:rsidRPr="00FD28F9" w:rsidRDefault="00244430" w:rsidP="00244430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>Załącznik Nr 1.</w:t>
      </w:r>
      <w:r w:rsidR="00FF66A4">
        <w:rPr>
          <w:b/>
          <w:i/>
          <w:color w:val="000000" w:themeColor="text1"/>
          <w:sz w:val="22"/>
          <w:szCs w:val="22"/>
        </w:rPr>
        <w:t>3</w:t>
      </w:r>
    </w:p>
    <w:p w14:paraId="5043927E" w14:textId="77777777" w:rsidR="00244430" w:rsidRPr="00FD28F9" w:rsidRDefault="00244430" w:rsidP="00244430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14:paraId="4B57BC9F" w14:textId="77777777" w:rsidR="00244430" w:rsidRDefault="00244430" w:rsidP="00482EF1">
      <w:pPr>
        <w:pStyle w:val="Akapitzlist"/>
        <w:ind w:hanging="1004"/>
        <w:rPr>
          <w:sz w:val="22"/>
          <w:szCs w:val="22"/>
        </w:rPr>
      </w:pPr>
    </w:p>
    <w:p w14:paraId="7FEBF939" w14:textId="77777777" w:rsidR="00482EF1" w:rsidRPr="009120F7" w:rsidRDefault="00482EF1" w:rsidP="00482EF1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14:paraId="1AC4FB44" w14:textId="77777777" w:rsidR="00482EF1" w:rsidRPr="00586F89" w:rsidRDefault="00482EF1" w:rsidP="00482EF1">
      <w:pPr>
        <w:pStyle w:val="Akapitzlist"/>
        <w:ind w:hanging="1004"/>
        <w:rPr>
          <w:i/>
        </w:rPr>
      </w:pPr>
      <w:r w:rsidRPr="00586F89">
        <w:rPr>
          <w:i/>
        </w:rPr>
        <w:t xml:space="preserve">Nazwa lub pieczęć </w:t>
      </w:r>
      <w:r w:rsidR="00586F89" w:rsidRPr="00586F89">
        <w:rPr>
          <w:i/>
        </w:rPr>
        <w:t>W</w:t>
      </w:r>
      <w:r w:rsidRPr="00586F89">
        <w:rPr>
          <w:i/>
        </w:rPr>
        <w:t xml:space="preserve">ykonawcy </w:t>
      </w:r>
    </w:p>
    <w:p w14:paraId="11E8276A" w14:textId="77777777" w:rsidR="00482EF1" w:rsidRPr="009120F7" w:rsidRDefault="00482EF1" w:rsidP="00482EF1">
      <w:pPr>
        <w:pStyle w:val="Akapitzlist"/>
        <w:ind w:hanging="1004"/>
        <w:jc w:val="right"/>
        <w:rPr>
          <w:sz w:val="22"/>
          <w:szCs w:val="22"/>
        </w:rPr>
      </w:pPr>
    </w:p>
    <w:p w14:paraId="123CBA78" w14:textId="77777777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586F89">
        <w:rPr>
          <w:sz w:val="22"/>
          <w:szCs w:val="22"/>
        </w:rPr>
        <w:t>Y</w:t>
      </w:r>
      <w:r w:rsidRPr="009120F7">
        <w:rPr>
          <w:sz w:val="22"/>
          <w:szCs w:val="22"/>
        </w:rPr>
        <w:t xml:space="preserve"> </w:t>
      </w:r>
    </w:p>
    <w:p w14:paraId="3ECA4078" w14:textId="7B0FB6C0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Część I</w:t>
      </w:r>
      <w:r w:rsidR="00A058EB">
        <w:rPr>
          <w:sz w:val="22"/>
          <w:szCs w:val="22"/>
        </w:rPr>
        <w:t>II</w:t>
      </w:r>
      <w:r w:rsidRPr="009120F7">
        <w:rPr>
          <w:sz w:val="22"/>
          <w:szCs w:val="22"/>
        </w:rPr>
        <w:t xml:space="preserve"> – OKW USTKA</w:t>
      </w:r>
    </w:p>
    <w:p w14:paraId="7018223E" w14:textId="77777777"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482EF1" w:rsidRPr="009120F7" w14:paraId="7631215A" w14:textId="77777777" w:rsidTr="00BB2E71"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8E69EE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726A0F6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69DDD14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7DB3BD4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37251F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3BF8205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14:paraId="64EBB515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  <w:p w14:paraId="418EDA7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(4x5)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060006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14:paraId="1DFBCB2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14:paraId="5FAD744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14:paraId="1C53A5B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VAT</w:t>
            </w:r>
          </w:p>
          <w:p w14:paraId="5008F4A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14:paraId="029DC99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(6x7)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7A4A639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14:paraId="12DA8BB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14:paraId="652FCF5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(6+8)</w:t>
            </w:r>
          </w:p>
        </w:tc>
      </w:tr>
      <w:tr w:rsidR="00482EF1" w:rsidRPr="009120F7" w14:paraId="33D99B36" w14:textId="77777777" w:rsidTr="00BB2E71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D96C1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15561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94D47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A711A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65DE1D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4AAE576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1D5B601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14:paraId="5581EDC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748BD79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482EF1" w:rsidRPr="009120F7" w14:paraId="558B5B63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3E242FA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0D45B726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pościelowa (ręczniki – małe, duże, „stopka”, poszwy na kołdry, poszewki na poduszki, prześcieradła)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468FE23A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8E6B878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20 149</w:t>
            </w:r>
          </w:p>
        </w:tc>
        <w:tc>
          <w:tcPr>
            <w:tcW w:w="900" w:type="dxa"/>
          </w:tcPr>
          <w:p w14:paraId="663F8E8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F4D024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85D411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C96433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B9DF34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47B037E5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5E3DC85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033AC616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gastronomiczna (obrusy, serwetki, nakładki, skertingi itp.)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00CDFABC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7918AF60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1 077</w:t>
            </w:r>
          </w:p>
        </w:tc>
        <w:tc>
          <w:tcPr>
            <w:tcW w:w="900" w:type="dxa"/>
          </w:tcPr>
          <w:p w14:paraId="430CE5B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0D651A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9079D9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361BA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ACF8F1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302EECC4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E5D394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96B9157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Koc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5EB39F0E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2BE9BDDE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0" w:type="dxa"/>
          </w:tcPr>
          <w:p w14:paraId="4125C91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F355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3CF26B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0D5D4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4C1217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0F507364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33DD6C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6652CEA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Poduszka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3278F5AF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65760AE5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0" w:type="dxa"/>
          </w:tcPr>
          <w:p w14:paraId="7C8CE89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44C44DF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9F0A81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06C871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E8855C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50CADFA8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C67759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8179094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Kołdra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4B124C5D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8087A62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0" w:type="dxa"/>
          </w:tcPr>
          <w:p w14:paraId="184BB8F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C040B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322EFFE5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01BAF89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129EF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5695E2CB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1F2FF3C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3236540D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Podkład-łóżko / nakładki na materace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6943337D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521B2829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00" w:type="dxa"/>
          </w:tcPr>
          <w:p w14:paraId="76E0A05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274BFB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3EC991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6B9E29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437AA8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182AFB41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F2A7936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2B78E2F0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Firany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57A6CE41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35436EE0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900" w:type="dxa"/>
          </w:tcPr>
          <w:p w14:paraId="77016A5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0C59FCE1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346F2B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3DA526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99870C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72B7CDD7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43F59D3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409E28F1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Zasłony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14:paraId="0E958217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18AC6C59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00" w:type="dxa"/>
          </w:tcPr>
          <w:p w14:paraId="29C54A74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10C61FD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BC0D4A0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FA9BD3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DCCBE92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48C1E5DA" w14:textId="77777777" w:rsidTr="00BB2E71">
        <w:tc>
          <w:tcPr>
            <w:tcW w:w="566" w:type="dxa"/>
            <w:shd w:val="clear" w:color="auto" w:fill="F2F2F2" w:themeFill="background1" w:themeFillShade="F2"/>
          </w:tcPr>
          <w:p w14:paraId="1060930A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14:paraId="63F5A9B1" w14:textId="77777777"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Narzuta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627BDAF1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14:paraId="448B421E" w14:textId="77777777"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900" w:type="dxa"/>
          </w:tcPr>
          <w:p w14:paraId="2D74485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107604E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73068D77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D6DF51B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E60F5C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14:paraId="226EC591" w14:textId="77777777" w:rsidTr="00BB2E71">
        <w:tc>
          <w:tcPr>
            <w:tcW w:w="5454" w:type="dxa"/>
            <w:gridSpan w:val="5"/>
            <w:shd w:val="clear" w:color="auto" w:fill="F2F2F2" w:themeFill="background1" w:themeFillShade="F2"/>
          </w:tcPr>
          <w:p w14:paraId="519BC11F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14:paraId="5F4CB5CD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14:paraId="1CE756C3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xxxxx</w:t>
            </w:r>
          </w:p>
        </w:tc>
        <w:tc>
          <w:tcPr>
            <w:tcW w:w="909" w:type="dxa"/>
          </w:tcPr>
          <w:p w14:paraId="71F82FC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4E0DA8" w14:textId="77777777"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9E15DC" w14:textId="77777777" w:rsidR="00482EF1" w:rsidRPr="009120F7" w:rsidRDefault="00482EF1" w:rsidP="00482EF1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14:paraId="61B945A7" w14:textId="77777777" w:rsidR="00586F89" w:rsidRPr="009120F7" w:rsidRDefault="00586F89" w:rsidP="00586F89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Pr="009120F7">
        <w:rPr>
          <w:sz w:val="22"/>
          <w:szCs w:val="22"/>
        </w:rPr>
        <w:t>...................................................zł</w:t>
      </w:r>
    </w:p>
    <w:p w14:paraId="1BB2025E" w14:textId="77777777" w:rsidR="00586F89" w:rsidRPr="009120F7" w:rsidRDefault="00586F89" w:rsidP="00586F89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14:paraId="17119CCE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19B93759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718D00C2" w14:textId="77777777"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14:paraId="496311DB" w14:textId="77777777" w:rsidR="00586F89" w:rsidRDefault="00586F89" w:rsidP="00586F89">
      <w:pPr>
        <w:pStyle w:val="Akapitzlist"/>
        <w:ind w:hanging="1004"/>
        <w:jc w:val="right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……..................................................................</w:t>
      </w:r>
    </w:p>
    <w:p w14:paraId="78B0D04D" w14:textId="77777777" w:rsidR="00586F89" w:rsidRDefault="00586F89" w:rsidP="00586F89">
      <w:pPr>
        <w:pStyle w:val="Akapitzlist"/>
        <w:ind w:left="4248" w:firstLine="708"/>
        <w:jc w:val="both"/>
        <w:rPr>
          <w:i/>
        </w:rPr>
      </w:pPr>
      <w:r>
        <w:rPr>
          <w:i/>
        </w:rPr>
        <w:t xml:space="preserve">Data i czytelny podpis </w:t>
      </w:r>
    </w:p>
    <w:p w14:paraId="323420B2" w14:textId="77777777" w:rsidR="00586F89" w:rsidRDefault="00586F89" w:rsidP="00586F89">
      <w:pPr>
        <w:pStyle w:val="Akapitzlist"/>
        <w:ind w:left="4248" w:firstLine="708"/>
        <w:jc w:val="both"/>
        <w:rPr>
          <w:i/>
        </w:rPr>
      </w:pPr>
      <w:r>
        <w:rPr>
          <w:i/>
        </w:rPr>
        <w:t>lub podpis z pieczątką imienną osoby (osób)</w:t>
      </w:r>
    </w:p>
    <w:p w14:paraId="14D716EC" w14:textId="77777777" w:rsidR="00586F89" w:rsidRDefault="00586F89" w:rsidP="00586F89">
      <w:pPr>
        <w:pStyle w:val="Akapitzlist"/>
        <w:ind w:left="4248" w:firstLine="708"/>
        <w:jc w:val="both"/>
        <w:rPr>
          <w:i/>
        </w:rPr>
      </w:pPr>
      <w:r>
        <w:rPr>
          <w:i/>
        </w:rPr>
        <w:t>upoważnionej (upoważnionych)</w:t>
      </w:r>
    </w:p>
    <w:p w14:paraId="1A970F70" w14:textId="77777777" w:rsidR="00586F89" w:rsidRDefault="00586F89" w:rsidP="00586F89">
      <w:pPr>
        <w:pStyle w:val="Akapitzlist"/>
        <w:ind w:left="4248" w:firstLine="708"/>
        <w:jc w:val="both"/>
        <w:rPr>
          <w:sz w:val="22"/>
          <w:szCs w:val="22"/>
        </w:rPr>
      </w:pPr>
      <w:r>
        <w:rPr>
          <w:i/>
        </w:rPr>
        <w:t>do reprezentowania Wykonawcy</w:t>
      </w:r>
    </w:p>
    <w:p w14:paraId="3037FBE7" w14:textId="77777777" w:rsidR="00163258" w:rsidRDefault="00163258"/>
    <w:sectPr w:rsidR="0016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F1"/>
    <w:rsid w:val="00163258"/>
    <w:rsid w:val="00244430"/>
    <w:rsid w:val="00482EF1"/>
    <w:rsid w:val="00586F89"/>
    <w:rsid w:val="00A058EB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A843"/>
  <w15:chartTrackingRefBased/>
  <w15:docId w15:val="{07E80AB5-E07E-427C-B8DC-12415FE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E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482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482E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2E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dcterms:created xsi:type="dcterms:W3CDTF">2020-07-07T09:47:00Z</dcterms:created>
  <dcterms:modified xsi:type="dcterms:W3CDTF">2020-08-05T07:56:00Z</dcterms:modified>
</cp:coreProperties>
</file>