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760C66D5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  <w:r w:rsidRPr="0058236B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58236B">
        <w:rPr>
          <w:b/>
          <w:color w:val="000000" w:themeColor="text1"/>
          <w:sz w:val="22"/>
          <w:szCs w:val="22"/>
        </w:rPr>
        <w:t>„</w:t>
      </w:r>
      <w:r w:rsidR="00974516" w:rsidRPr="004F33A6">
        <w:rPr>
          <w:b/>
          <w:bCs/>
          <w:i/>
          <w:iCs/>
          <w:sz w:val="22"/>
          <w:szCs w:val="22"/>
        </w:rPr>
        <w:t xml:space="preserve">Dostawa, montaż i uruchomienie kompletnej linii produkcyjnej </w:t>
      </w:r>
      <w:r w:rsidR="00974516">
        <w:rPr>
          <w:b/>
          <w:bCs/>
          <w:i/>
          <w:iCs/>
          <w:sz w:val="22"/>
          <w:szCs w:val="22"/>
        </w:rPr>
        <w:t>do</w:t>
      </w:r>
      <w:r w:rsidR="00974516" w:rsidRPr="004F33A6">
        <w:rPr>
          <w:b/>
          <w:bCs/>
          <w:i/>
          <w:iCs/>
          <w:sz w:val="22"/>
          <w:szCs w:val="22"/>
        </w:rPr>
        <w:t xml:space="preserve"> tworzyw sztucznych dla Zakładu w Tarnowie IGB MAZOVIA</w:t>
      </w:r>
      <w:r w:rsidRPr="0058236B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17B56" w14:textId="77777777" w:rsidR="00AD685F" w:rsidRDefault="00AD685F">
      <w:r>
        <w:separator/>
      </w:r>
    </w:p>
  </w:endnote>
  <w:endnote w:type="continuationSeparator" w:id="0">
    <w:p w14:paraId="7658864B" w14:textId="77777777" w:rsidR="00AD685F" w:rsidRDefault="00AD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AD68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1238" w14:textId="77777777" w:rsidR="00AD685F" w:rsidRDefault="00AD685F">
      <w:r>
        <w:separator/>
      </w:r>
    </w:p>
  </w:footnote>
  <w:footnote w:type="continuationSeparator" w:id="0">
    <w:p w14:paraId="57A87116" w14:textId="77777777" w:rsidR="00AD685F" w:rsidRDefault="00AD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503757"/>
    <w:rsid w:val="0058236B"/>
    <w:rsid w:val="006D62FB"/>
    <w:rsid w:val="00974516"/>
    <w:rsid w:val="00AD685F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2021-05-31T08:28:00Z</dcterms:created>
  <dcterms:modified xsi:type="dcterms:W3CDTF">2021-06-14T06:23:00Z</dcterms:modified>
</cp:coreProperties>
</file>